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44"/>
          <w:szCs w:val="44"/>
        </w:rPr>
      </w:pPr>
      <w:r>
        <w:rPr>
          <w:sz w:val="44"/>
          <w:szCs w:val="44"/>
        </w:rPr>
        <w:t>Ein besonderer Lernort – die Märtyrerausstellung</w:t>
      </w:r>
    </w:p>
    <w:p>
      <w:pPr>
        <w:pStyle w:val="Normal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* Die Ausstellung hat uns Einblick in das Leben von Christen gegeben, die im 20. Jahrhundert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zu Märtyrern wurden.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Sie haben an ihrem Glauben treu festgehalten und dafür sogar mit ihrem Leben bezahlt.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Welche</w:t>
      </w:r>
      <w:r>
        <w:rPr>
          <w:sz w:val="24"/>
          <w:szCs w:val="24"/>
        </w:rPr>
        <w:t>(r)</w:t>
      </w:r>
      <w:r>
        <w:rPr>
          <w:sz w:val="24"/>
          <w:szCs w:val="24"/>
        </w:rPr>
        <w:t xml:space="preserve"> Bericht(e) hat dich am meisten angesprochen?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Wäre eine Person für dich ein Vorbild? Aus welchen Gründen?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>
        <w:rPr>
          <w:sz w:val="24"/>
          <w:szCs w:val="24"/>
        </w:rPr>
        <w:t>Hast du bemerkt, dass diese Personen aus Liebe zu Gott und weil sie ihm dienen wollten, ihr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Leben hingegeben haben? Sie waren nicht von Hass getrieben, wie die Selbstmordattentäter,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sondern sie brachten auch ihren Feinden Liebe entgegen. Das können Menschen nur, weil Gott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ihnen diese Liebe gibt.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- Hass oder Feindesliebe ? Was sollte uns regieren?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*  </w:t>
      </w:r>
      <w:r>
        <w:rPr>
          <w:sz w:val="24"/>
          <w:szCs w:val="24"/>
        </w:rPr>
        <w:t>Christen glauben, dass Jesus Christus noch einmal auf dieser Erde erscheinen wird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als allmächtiger Herrscher und Richter der Welt. Dann wird alles Böse ein Ende haben und </w:t>
      </w:r>
      <w:r>
        <w:rPr>
          <w:sz w:val="24"/>
          <w:szCs w:val="24"/>
        </w:rPr>
        <w:t>dann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wird ein Ende mit jeder Verfolgung von Christen sein </w:t>
      </w:r>
      <w:r>
        <w:rPr>
          <w:sz w:val="24"/>
          <w:szCs w:val="24"/>
        </w:rPr>
        <w:t xml:space="preserve">und auch allem anderen Leid.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Gottes Herrlichkeit wird die Welt erfüllen. Das gibt ihnen Mut.                        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Was wird einmal sein? Was weiß ich von der Hoffnung der Christen?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*Heute im 21. Jh. hat die Verfolgung  der Chr</w:t>
      </w:r>
      <w:r>
        <w:rPr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z w:val="24"/>
          <w:szCs w:val="24"/>
        </w:rPr>
        <w:t>en noch zugenommen. Sogar in Europa sind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wieder </w:t>
      </w:r>
      <w:r>
        <w:rPr>
          <w:sz w:val="24"/>
          <w:szCs w:val="24"/>
        </w:rPr>
        <w:t xml:space="preserve">Christen gestorben, </w:t>
      </w:r>
      <w:r>
        <w:rPr>
          <w:sz w:val="24"/>
          <w:szCs w:val="24"/>
        </w:rPr>
        <w:t>z. B. 2016 ein katholischer Priester in Frankreich in der Normandie.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Er wurde erstochen.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Bei uns in Deutschland leben 2 junge Frauen  (jetzt etwa 17 und 19 Jahre alt), deren Eltern vor             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mehr als 10 Jahren im Jemen getötet wurden, nur weil sie Christen waren. Sie stammten aus            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Sachsen und wirkten dort als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Entwicklungshelfer. Die Mädchen wurden damals gerettet.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Die Verfolgung von Christen - ein </w:t>
      </w:r>
      <w:r>
        <w:rPr>
          <w:i/>
          <w:iCs/>
          <w:sz w:val="24"/>
          <w:szCs w:val="24"/>
        </w:rPr>
        <w:t>aktuelles Problem ?!</w:t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i/>
          <w:iCs/>
          <w:sz w:val="24"/>
          <w:szCs w:val="24"/>
        </w:rPr>
        <w:t>F</w:t>
      </w:r>
      <w:r>
        <w:rPr>
          <w:i/>
          <w:iCs/>
          <w:sz w:val="24"/>
          <w:szCs w:val="24"/>
        </w:rPr>
        <w:t>ür den Lehrer oder Leiter:</w:t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Die Punkte brauchen nicht alle systematisch abgearbeitet zu werden;</w:t>
      </w:r>
    </w:p>
    <w:p>
      <w:pPr>
        <w:pStyle w:val="Normal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Einzelne Punkte </w:t>
      </w:r>
      <w:r>
        <w:rPr>
          <w:i/>
          <w:iCs/>
          <w:sz w:val="24"/>
          <w:szCs w:val="24"/>
        </w:rPr>
        <w:t>sollen vielmehr zu</w:t>
      </w:r>
      <w:r>
        <w:rPr>
          <w:i/>
          <w:iCs/>
          <w:sz w:val="24"/>
          <w:szCs w:val="24"/>
        </w:rPr>
        <w:t>r Festigung des Gelernten anregen und zum eigenen Nachdenken und als Gesprächsimpuls dienen.</w:t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 xml:space="preserve">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44"/>
          <w:szCs w:val="44"/>
        </w:rPr>
      </w:pPr>
      <w:r>
        <w:rPr>
          <w:sz w:val="44"/>
          <w:szCs w:val="44"/>
        </w:rPr>
        <w:t>Ein besonderer Lernort – die Märtyrerausstellung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*  Die Ausstellung hat als Schwerpunkt die Verfolgung von Christen im 20. Jahrhundert.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Heute im 21. Jh. hat die Verfolgung  der Chr</w:t>
      </w:r>
      <w:r>
        <w:rPr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z w:val="24"/>
          <w:szCs w:val="24"/>
        </w:rPr>
        <w:t>en noch zugenommen. Sogar in Europa sind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wieder </w:t>
      </w:r>
      <w:r>
        <w:rPr>
          <w:sz w:val="24"/>
          <w:szCs w:val="24"/>
        </w:rPr>
        <w:t xml:space="preserve">Christen gestorben, </w:t>
      </w:r>
      <w:r>
        <w:rPr>
          <w:sz w:val="24"/>
          <w:szCs w:val="24"/>
        </w:rPr>
        <w:t>z. B. 2016 ein katholischer Priester in Frankreich in der Normandie.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Er wurde erstochen.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Bei uns in Deutschland leben 2 junge Frauen  (jetzt etwa 17 und 19 Jahre alt), deren Eltern vor             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mehr als 10 Jahren im Jemen getötet wurden, nur weil sie Christen waren. Sie stammten aus            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Sachsen und wirkten dort als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Entwicklungshelfer. Die Mädchen wurden damals gerettet.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Auch etliche  Geflüchtete, die unter uns leben, haben Ähnliches erlebt.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Was weißt du schon über aktuelle Christenverfolgungen?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* Es ist wichtig für uns Christen, dass wir die Christen in besonderer Weise beachten, die         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ihrem Bekenntnis zu Christus treu geblieben sind </w:t>
      </w:r>
      <w:r>
        <w:rPr>
          <w:sz w:val="24"/>
          <w:szCs w:val="24"/>
        </w:rPr>
        <w:t xml:space="preserve">auch in Verfolgung und </w:t>
      </w:r>
      <w:r>
        <w:rPr>
          <w:sz w:val="24"/>
          <w:szCs w:val="24"/>
        </w:rPr>
        <w:t xml:space="preserve">bis zum Tod.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Sie haben die frohe Botschaft von Christus verkündigt, damit andere Menschen </w:t>
      </w:r>
      <w:r>
        <w:rPr>
          <w:sz w:val="24"/>
          <w:szCs w:val="24"/>
        </w:rPr>
        <w:t>an ihn gläubig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wurden. In ganz unterschiedlicher Weise haben sie das getan und damit Gottes Reich ausgebreitet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in einer für Christen sehr schwierigen Zeit.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Wir sollten ihr Leben kennenlernen, </w:t>
      </w:r>
      <w:r>
        <w:rPr>
          <w:sz w:val="24"/>
          <w:szCs w:val="24"/>
        </w:rPr>
        <w:t xml:space="preserve">sie können uns als Leitbilder dienen, weil sie Jesus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so kompromisslos nachgefolgt sind.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Nicht alle Christen werden Märtyrer, aber jeder Christ soll in der nichtchristlichen Welt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mit Worten und Taten seinen Glauben anderen bezeugen.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>
        <w:rPr>
          <w:sz w:val="24"/>
          <w:szCs w:val="24"/>
        </w:rPr>
        <w:t>Welcher oder welche der dargestellten Märtyrer könnten für mich Vorbild/ Leitbild sein?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>
        <w:rPr>
          <w:sz w:val="24"/>
          <w:szCs w:val="24"/>
        </w:rPr>
        <w:t>Wie sieht mein Lebensentwurf aus – möchte ich mein Leben nach Jesu Leben ausrichten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und ihm nachfolgen?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Können andere etwas davon merken, dass ich ein Christ bin?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>
        <w:rPr>
          <w:sz w:val="24"/>
          <w:szCs w:val="24"/>
        </w:rPr>
        <w:t>Was gibt eigentlich den christlichen Märtyrern den Mut bis zum Tod treu zu sein?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Sie haben erfahren, dass Gott sie lieb hat und sie lieben Gott. Sie geben ihr Leben aus Liebe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zu ihm hin. Das unterscheidet sie völlig von den Selbstmordattentätern, die aus Hass heraus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handeln. Ja, Gottes Liebe wirkt so, dass sie sogar ihre Feinde/Verfolger lieben können.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Kraft gibt den Christen auch das Wissen: nach dem Tod sind wir bei Gott. Und Christus hat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versprochen, noch einmal auf der Erde zu erscheinen als allmächtiger Herrscher und Richter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der Welt. Er wird allem Bösen ein Ende setzen. Dann gibt es keine Verfolgung und Ermordung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mehr. Alles Leid ist vergangen und nur noch Gottes Herrlichkeit erfüllt alles.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Wie sieht meine Liebe zu Gott aus?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Weiß ich etwas davon, dass Jesus Christus wiederkommt?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* Es</w:t>
      </w:r>
      <w:r>
        <w:rPr>
          <w:sz w:val="24"/>
          <w:szCs w:val="24"/>
        </w:rPr>
        <w:t xml:space="preserve"> ist nicht nur Aufgabe einzelner Christen, sondern der ganzen Kirche an die Märtyrer aus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früherer Zeit zu erinnern und auch an diejenigen, die auch heute verfolgt werden?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Auch in den Gottesdiensten der Gemeinde soll daran gedacht werden.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>
        <w:rPr>
          <w:sz w:val="24"/>
          <w:szCs w:val="24"/>
        </w:rPr>
        <w:t>Hast du bei euch im Gottesdienst oder Jugendkreis schon etwas darüber gehört?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>
        <w:rPr>
          <w:sz w:val="24"/>
          <w:szCs w:val="24"/>
        </w:rPr>
        <w:t>Wenn es dir jetzt wichtig geworden ist, sprich deinen Jugendleiter oder Pfarrer einmal an.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"/>
      <w:color w:val="auto"/>
      <w:sz w:val="24"/>
      <w:szCs w:val="24"/>
      <w:lang w:val="de-DE" w:eastAsia="zh-CN" w:bidi="hi-IN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</TotalTime>
  <Application>LibreOffice/5.1.6.2$Windows_x86 LibreOffice_project/07ac168c60a517dba0f0d7bc7540f5afa45f0909</Application>
  <Pages>2</Pages>
  <Words>758</Words>
  <Characters>3991</Characters>
  <CharactersWithSpaces>4944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2022-10-14T08:31:25Z</dcterms:created>
  <dc:creator/>
  <dc:description/>
  <dc:language>de-DE</dc:language>
  <cp:lastModifiedBy/>
  <dcterms:modified xsi:type="dcterms:W3CDTF">2022-10-14T14:41:04Z</dcterms:modified>
  <cp:revision>4</cp:revision>
  <dc:subject/>
  <dc:title/>
</cp:coreProperties>
</file>